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77A" w:rsidRDefault="005A477A" w:rsidP="005A477A">
      <w:r>
        <w:rPr>
          <w:i/>
        </w:rPr>
        <w:t xml:space="preserve">Jn13,8 Péter így szólt hozzá: „Az én lábamat nem mosod meg soha.” Jézus így válaszolt neki: „Ha nem moslak meg, semmi közöd sincs hozzám.” </w:t>
      </w:r>
    </w:p>
    <w:p w:rsidR="005A477A" w:rsidRPr="00DA4B3E" w:rsidRDefault="005A477A" w:rsidP="005A477A"/>
    <w:p w:rsidR="005A477A" w:rsidRDefault="005A477A" w:rsidP="005A477A">
      <w:r>
        <w:t xml:space="preserve">Péter a tőle megszokott módon gyors és határozott. Akkor is ha a tiltakozással elutasít valamit. Vélhetően annyira nincs is egyedül ezzel. Hányszor kerültünk hasonló helyzetbe, nem akartunk elfogadni valamit, mert nem tettünk érte semmit, cserébe sem akarunk tenni semmit stb. </w:t>
      </w:r>
    </w:p>
    <w:p w:rsidR="005A477A" w:rsidRDefault="005A477A" w:rsidP="005A477A">
      <w:r>
        <w:t xml:space="preserve">Pedig Jézus nem azért ajándékoz, mert előre meg akarja vásárolni a viszonzást. Ő annyira szereti az embert, hogy akkor is ajándékoz, amikor tudja, nem lesz semmiféle viszonzás.  Egyszerűen ajándékoz, a történetben Péternek egy lábmosást, nekünk, mai embereknek örök életet Vele, az Ő dicsőségében. </w:t>
      </w:r>
    </w:p>
    <w:p w:rsidR="005A477A" w:rsidRPr="00DA4B3E" w:rsidRDefault="005A477A" w:rsidP="005A477A">
      <w:r>
        <w:t xml:space="preserve">Jézus válasza a megváltásról beszél. Az a mosás, amit csak Ő végezhet, (azaz a bűnök végleges lemosása, eltörlése,) az adja az alapot a Vele való közösségre. A Szent és abszolút tiszta Isten közelébe csak tisztán juthatunk. Oly módon megtisztítva, ahogy csak a Kereszten kifolyt Vér képes tisztítani. Egyetlen, de elégséges mód, hit által elfogadva. Részed van már ebben? </w:t>
      </w:r>
      <w:r w:rsidRPr="00DA4B3E">
        <w:rPr>
          <w:i/>
        </w:rPr>
        <w:t>Vadon Gyula</w:t>
      </w:r>
      <w:r>
        <w:t xml:space="preserve">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7A"/>
    <w:rsid w:val="00574FCB"/>
    <w:rsid w:val="005A477A"/>
    <w:rsid w:val="007D7CD0"/>
    <w:rsid w:val="008A2C99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7738E-8CA8-4321-86B2-588769A2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A477A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Vadon Gyula</dc:creator>
  <cp:keywords/>
  <dc:description/>
  <cp:lastModifiedBy>Vadon Gyula</cp:lastModifiedBy>
  <cp:revision>1</cp:revision>
  <dcterms:created xsi:type="dcterms:W3CDTF">2017-07-19T06:41:00Z</dcterms:created>
  <dcterms:modified xsi:type="dcterms:W3CDTF">2017-07-19T06:41:00Z</dcterms:modified>
</cp:coreProperties>
</file>